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DE99" w14:textId="77777777" w:rsidR="001137F2" w:rsidRPr="001275A2" w:rsidRDefault="001137F2" w:rsidP="001137F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Tuần 23: </w:t>
      </w:r>
      <w:r w:rsidRPr="001275A2">
        <w:rPr>
          <w:rFonts w:ascii="Times New Roman" w:hAnsi="Times New Roman" w:cs="Times New Roman"/>
          <w:sz w:val="28"/>
          <w:szCs w:val="28"/>
        </w:rPr>
        <w:t xml:space="preserve">từ ngày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275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75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77FD8B5F" w14:textId="02DC4B64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0006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</w:p>
    <w:p w14:paraId="4EB00E01" w14:textId="35E0E199" w:rsidR="00060F7A" w:rsidRPr="001275A2" w:rsidRDefault="001137F2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CHẠY NGẮN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58ABD363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1AB1F239" w14:textId="0A8606C6" w:rsidR="001275A2" w:rsidRDefault="00412C44" w:rsidP="00412C44">
      <w:pPr>
        <w:widowControl w:val="0"/>
        <w:tabs>
          <w:tab w:val="center" w:pos="4465"/>
          <w:tab w:val="left" w:pos="7725"/>
        </w:tabs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sz w:val="40"/>
        </w:rPr>
        <w:tab/>
      </w:r>
      <w:hyperlink r:id="rId5" w:tgtFrame="_blank" w:history="1">
        <w:r w:rsidRPr="00412C44">
          <w:rPr>
            <w:rStyle w:val="Hyperlink"/>
            <w:rFonts w:ascii="Arial" w:hAnsi="Arial" w:cs="Arial"/>
            <w:sz w:val="41"/>
            <w:szCs w:val="23"/>
            <w:shd w:val="clear" w:color="auto" w:fill="F4F4F4"/>
          </w:rPr>
          <w:t>https://youtu.be/GudasOST3FI</w:t>
        </w:r>
      </w:hyperlink>
      <w:hyperlink r:id="rId6" w:history="1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14:paraId="52BE8A42" w14:textId="77777777" w:rsidR="00412C44" w:rsidRPr="00412C44" w:rsidRDefault="00412C44" w:rsidP="00412C44">
      <w:pPr>
        <w:widowControl w:val="0"/>
        <w:tabs>
          <w:tab w:val="center" w:pos="4465"/>
          <w:tab w:val="left" w:pos="7725"/>
        </w:tabs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p w14:paraId="6C94E59D" w14:textId="6F6E39C0" w:rsidR="00110C4B" w:rsidRPr="001275A2" w:rsidRDefault="00110C4B" w:rsidP="000A752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0E5B699C" w14:textId="77777777" w:rsidR="007769EB" w:rsidRPr="001275A2" w:rsidRDefault="007769EB" w:rsidP="007769EB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63EF4549" w14:textId="2AE3B9ED" w:rsidR="007769EB" w:rsidRPr="001275A2" w:rsidRDefault="007769EB" w:rsidP="007769E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Chạy </w:t>
      </w:r>
      <w:r w:rsidR="003038A5">
        <w:rPr>
          <w:rFonts w:ascii="Times New Roman" w:hAnsi="Times New Roman" w:cs="Times New Roman"/>
          <w:sz w:val="28"/>
          <w:szCs w:val="28"/>
          <w:lang w:val="nl-NL"/>
        </w:rPr>
        <w:t>ngắn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6D41E386" w14:textId="77777777" w:rsidR="007769EB" w:rsidRPr="001275A2" w:rsidRDefault="007769EB" w:rsidP="007769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27C00" w14:textId="03B1487F" w:rsidR="007769EB" w:rsidRPr="001275A2" w:rsidRDefault="007769EB" w:rsidP="007769E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Thực hiện đ</w:t>
      </w:r>
      <w:r>
        <w:rPr>
          <w:rFonts w:ascii="Times New Roman" w:hAnsi="Times New Roman" w:cs="Times New Roman"/>
          <w:sz w:val="28"/>
          <w:szCs w:val="28"/>
        </w:rPr>
        <w:t xml:space="preserve">úng các động tác và </w:t>
      </w:r>
      <w:r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>
        <w:rPr>
          <w:rFonts w:ascii="Times New Roman" w:hAnsi="Times New Roman" w:cs="Times New Roman"/>
          <w:sz w:val="28"/>
          <w:szCs w:val="28"/>
        </w:rPr>
        <w:t xml:space="preserve">chạy </w:t>
      </w:r>
      <w:r w:rsidR="003038A5">
        <w:rPr>
          <w:rFonts w:ascii="Times New Roman" w:hAnsi="Times New Roman" w:cs="Times New Roman"/>
          <w:sz w:val="28"/>
          <w:szCs w:val="28"/>
        </w:rPr>
        <w:t>ngắn</w:t>
      </w:r>
      <w:r>
        <w:rPr>
          <w:rFonts w:ascii="Times New Roman" w:hAnsi="Times New Roman" w:cs="Times New Roman"/>
          <w:sz w:val="28"/>
          <w:szCs w:val="28"/>
        </w:rPr>
        <w:t xml:space="preserve"> và áp dụng vào tập luyện hàng ngày.</w:t>
      </w:r>
    </w:p>
    <w:p w14:paraId="271BCA44" w14:textId="77777777" w:rsidR="007769EB" w:rsidRPr="001275A2" w:rsidRDefault="007769EB" w:rsidP="007769EB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702B6A5E" w14:textId="77777777" w:rsidR="007769EB" w:rsidRPr="001275A2" w:rsidRDefault="007769EB" w:rsidP="0077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  <w:t>- Rèn tính tích cực, tự giác, chinh phục thành tích của bản thân.</w:t>
      </w:r>
    </w:p>
    <w:p w14:paraId="4C9C85EB" w14:textId="77777777" w:rsidR="007769EB" w:rsidRPr="001275A2" w:rsidRDefault="007769EB" w:rsidP="007769EB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198AC297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Là kỹ thuật dùng để phát triền sức nhanh.</w:t>
      </w:r>
    </w:p>
    <w:p w14:paraId="7B57DE5D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Chạy ngắn được chia làm 4 giai đoạn kỹ thuật: Xuất phát – Chạy lao sau xuất phát – Chạy giữa quãng – Về đích.</w:t>
      </w:r>
    </w:p>
    <w:p w14:paraId="74FA88DF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A./ Xuất phát là giai đoạn chuẩn bị: có 2 cách:</w:t>
      </w:r>
    </w:p>
    <w:p w14:paraId="4A61D337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Xuất phát cao có 2 khẩu lệnh: vào chỗ và chạy.</w:t>
      </w:r>
    </w:p>
    <w:p w14:paraId="25F0B6BB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Xuất phát thấp, sử dụng bàn dạp hỗ trợ có 3 khẩu lệnh: Vào chỗ, sẵn sàng, chạy.</w:t>
      </w:r>
    </w:p>
    <w:p w14:paraId="1E9EDDEE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Bàn đạp được đóng theo cách phổ thông: Bàn đạp trước cách vạch xuất phát 1,5 bàn chân – bàn đạp sau đặt cách vạch xuất phát 3 bàn chân. Chân mạnh đặt trước.</w:t>
      </w:r>
    </w:p>
    <w:p w14:paraId="4FB4BD90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B./ Chạy lao sau xuất phát:</w:t>
      </w:r>
    </w:p>
    <w:p w14:paraId="63D92FCD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Là giai đoạn chuyển từ giai chuẩn bị không có vận tốc chuyển sang giai đoạn có vận tốc và cuối giai đoạn này gần đạt tốc độ cao nhất.</w:t>
      </w:r>
    </w:p>
    <w:p w14:paraId="1E0BBA4B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C./ Chạy giữa quãng: là giai đoạn quan trọng quyết định thành tích.</w:t>
      </w:r>
    </w:p>
    <w:p w14:paraId="42F69B86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Là giai đoạn duy trì tốc độ nhanh nhất ở cuối giai đoạn chạy lao và duy trì tốc độ đó cho đến gần hết cự ly.</w:t>
      </w:r>
    </w:p>
    <w:p w14:paraId="09B93A13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lastRenderedPageBreak/>
        <w:t>D./ Về đích: là giai đoạn quyết định thứ hạng. Cách đích khoảng 5m người chạy lao nhanh về mức dùng ngực hoặc vai chạm dây đích.</w:t>
      </w:r>
    </w:p>
    <w:p w14:paraId="21F5AEF0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Nắm được kỹ thuật khởi động chuyên môn của chạy ngắn: chạy bước nhỏ, chạy nâng cao đùi, chạy đạp sau, chạy tăng tốc.</w:t>
      </w:r>
    </w:p>
    <w:p w14:paraId="69450454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Thực hiện đúng các kỹ thuật xuất phát mặt hướng chạy, vai hướng chạy, lưng hướng chạy.</w:t>
      </w:r>
    </w:p>
    <w:p w14:paraId="17C3EDE0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Thực hiện đúng tư thế xuất cao.</w:t>
      </w:r>
    </w:p>
    <w:p w14:paraId="5289584E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Thực hiện đúng tư thế xuât phát thấp. Vào chỗ, sẵn sàng, chạy.</w:t>
      </w:r>
    </w:p>
    <w:p w14:paraId="7A0D8F6F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Thực hiện chạy 30-50m xuất phát cao và xuất phát thấp.</w:t>
      </w:r>
    </w:p>
    <w:p w14:paraId="75449320" w14:textId="77777777" w:rsidR="00C811E3" w:rsidRPr="00C811E3" w:rsidRDefault="00C811E3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 w:rsidRPr="00C811E3">
        <w:rPr>
          <w:rFonts w:ascii="Times New Roman" w:hAnsi="Times New Roman" w:cs="Times New Roman"/>
          <w:sz w:val="28"/>
          <w:szCs w:val="28"/>
        </w:rPr>
        <w:t>Biết cách thực hiện bảo đảm an toàn trong tập luyện chạy.</w:t>
      </w:r>
    </w:p>
    <w:p w14:paraId="6013E97F" w14:textId="77777777" w:rsidR="00524638" w:rsidRPr="00524638" w:rsidRDefault="00B65DF4" w:rsidP="00C811E3">
      <w:pPr>
        <w:ind w:left="917"/>
        <w:rPr>
          <w:rFonts w:ascii="Times New Roman" w:hAnsi="Times New Roman" w:cs="Times New Roman"/>
          <w:b/>
          <w:sz w:val="28"/>
          <w:szCs w:val="28"/>
        </w:rPr>
      </w:pPr>
      <w:r w:rsidRPr="00524638">
        <w:rPr>
          <w:rFonts w:ascii="Times New Roman" w:hAnsi="Times New Roman" w:cs="Times New Roman"/>
          <w:b/>
          <w:sz w:val="28"/>
          <w:szCs w:val="28"/>
        </w:rPr>
        <w:t xml:space="preserve">Nội dung ôn tập: </w:t>
      </w:r>
    </w:p>
    <w:p w14:paraId="52EE1BE8" w14:textId="76F196B5" w:rsidR="007769EB" w:rsidRPr="00C811E3" w:rsidRDefault="00B65DF4" w:rsidP="00C811E3">
      <w:pPr>
        <w:ind w:left="9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Kỹ thuật chạy giữa quãng, kỹ thuật về đích.</w:t>
      </w:r>
    </w:p>
    <w:p w14:paraId="25BFA4B6" w14:textId="77777777" w:rsidR="007769EB" w:rsidRPr="001275A2" w:rsidRDefault="007769EB" w:rsidP="007769EB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441EA605" w14:textId="77777777" w:rsidR="007769EB" w:rsidRDefault="007769EB" w:rsidP="007769EB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khi xem clip hướng dẫn các em tự ôn tập tại nhà (với điều kiện đủ trang thiết bị an toàn nhé).</w:t>
      </w:r>
    </w:p>
    <w:p w14:paraId="66D3E7BA" w14:textId="77777777" w:rsidR="007769EB" w:rsidRPr="008178DC" w:rsidRDefault="007769EB" w:rsidP="007769EB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</w:t>
      </w:r>
      <w:r w:rsidRPr="008178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6DC992" w14:textId="77777777" w:rsidR="007769EB" w:rsidRDefault="007769EB" w:rsidP="007769EB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5B369230" w14:textId="10DAE1AD" w:rsidR="00E630E1" w:rsidRDefault="007769EB" w:rsidP="007769EB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39652656"/>
      <w:r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1"/>
    </w:p>
    <w:p w14:paraId="4B8B74E1" w14:textId="77777777" w:rsidR="000E0918" w:rsidRDefault="000E0918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BF7211" w14:textId="7E34D2E4" w:rsidR="00D67941" w:rsidRDefault="008D3995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sectPr w:rsidR="00D6794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AB20E3"/>
    <w:multiLevelType w:val="hybridMultilevel"/>
    <w:tmpl w:val="D0C8FFD8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23E1819"/>
    <w:multiLevelType w:val="hybridMultilevel"/>
    <w:tmpl w:val="45C06D66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2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5"/>
  </w:num>
  <w:num w:numId="6">
    <w:abstractNumId w:val="22"/>
  </w:num>
  <w:num w:numId="7">
    <w:abstractNumId w:val="3"/>
  </w:num>
  <w:num w:numId="8">
    <w:abstractNumId w:val="21"/>
  </w:num>
  <w:num w:numId="9">
    <w:abstractNumId w:val="11"/>
  </w:num>
  <w:num w:numId="10">
    <w:abstractNumId w:val="6"/>
  </w:num>
  <w:num w:numId="11">
    <w:abstractNumId w:val="16"/>
  </w:num>
  <w:num w:numId="12">
    <w:abstractNumId w:val="12"/>
  </w:num>
  <w:num w:numId="13">
    <w:abstractNumId w:val="0"/>
  </w:num>
  <w:num w:numId="14">
    <w:abstractNumId w:val="1"/>
  </w:num>
  <w:num w:numId="15">
    <w:abstractNumId w:val="17"/>
  </w:num>
  <w:num w:numId="16">
    <w:abstractNumId w:val="9"/>
  </w:num>
  <w:num w:numId="17">
    <w:abstractNumId w:val="10"/>
  </w:num>
  <w:num w:numId="18">
    <w:abstractNumId w:val="7"/>
  </w:num>
  <w:num w:numId="19">
    <w:abstractNumId w:val="14"/>
  </w:num>
  <w:num w:numId="20">
    <w:abstractNumId w:val="19"/>
  </w:num>
  <w:num w:numId="21">
    <w:abstractNumId w:val="20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06A3"/>
    <w:rsid w:val="00004515"/>
    <w:rsid w:val="00060F7A"/>
    <w:rsid w:val="000A7524"/>
    <w:rsid w:val="000B24F5"/>
    <w:rsid w:val="000C6929"/>
    <w:rsid w:val="000D6C3C"/>
    <w:rsid w:val="000E0918"/>
    <w:rsid w:val="00110C4B"/>
    <w:rsid w:val="001137F2"/>
    <w:rsid w:val="001275A2"/>
    <w:rsid w:val="001E47E5"/>
    <w:rsid w:val="002174DC"/>
    <w:rsid w:val="00222A81"/>
    <w:rsid w:val="003038A5"/>
    <w:rsid w:val="00311BDE"/>
    <w:rsid w:val="003D370B"/>
    <w:rsid w:val="003F3AF8"/>
    <w:rsid w:val="00412C44"/>
    <w:rsid w:val="0048436E"/>
    <w:rsid w:val="004D429B"/>
    <w:rsid w:val="004E2508"/>
    <w:rsid w:val="00524638"/>
    <w:rsid w:val="00590A77"/>
    <w:rsid w:val="00592241"/>
    <w:rsid w:val="00602250"/>
    <w:rsid w:val="00602BC7"/>
    <w:rsid w:val="00602E1C"/>
    <w:rsid w:val="00691662"/>
    <w:rsid w:val="007769EB"/>
    <w:rsid w:val="007A3475"/>
    <w:rsid w:val="007D788E"/>
    <w:rsid w:val="008178DC"/>
    <w:rsid w:val="00855609"/>
    <w:rsid w:val="00896D72"/>
    <w:rsid w:val="008A45D6"/>
    <w:rsid w:val="008D3995"/>
    <w:rsid w:val="008D570E"/>
    <w:rsid w:val="00902F46"/>
    <w:rsid w:val="0093300E"/>
    <w:rsid w:val="00A2163D"/>
    <w:rsid w:val="00B2061C"/>
    <w:rsid w:val="00B65DF4"/>
    <w:rsid w:val="00BF6C34"/>
    <w:rsid w:val="00C217F5"/>
    <w:rsid w:val="00C255C9"/>
    <w:rsid w:val="00C811E3"/>
    <w:rsid w:val="00D67941"/>
    <w:rsid w:val="00D70012"/>
    <w:rsid w:val="00D96617"/>
    <w:rsid w:val="00E630E1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ZbLdYHq0o" TargetMode="External"/><Relationship Id="rId5" Type="http://schemas.openxmlformats.org/officeDocument/2006/relationships/hyperlink" Target="https://youtu.be/GudasOST3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18</cp:revision>
  <dcterms:created xsi:type="dcterms:W3CDTF">2020-05-06T03:01:00Z</dcterms:created>
  <dcterms:modified xsi:type="dcterms:W3CDTF">2020-05-09T09:11:00Z</dcterms:modified>
</cp:coreProperties>
</file>